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78"/>
        <w:gridCol w:w="560"/>
        <w:gridCol w:w="1275"/>
        <w:gridCol w:w="1280"/>
        <w:gridCol w:w="1416"/>
        <w:gridCol w:w="851"/>
        <w:gridCol w:w="569"/>
        <w:gridCol w:w="982"/>
        <w:gridCol w:w="847"/>
        <w:gridCol w:w="1553"/>
        <w:gridCol w:w="707"/>
        <w:gridCol w:w="989"/>
        <w:gridCol w:w="472"/>
        <w:gridCol w:w="568"/>
        <w:gridCol w:w="569"/>
        <w:gridCol w:w="1261"/>
      </w:tblGrid>
      <w:tr w:rsidR="00826CBA" w:rsidRPr="00650B9C" w:rsidTr="0097100A">
        <w:trPr>
          <w:trHeight w:val="298"/>
        </w:trPr>
        <w:tc>
          <w:tcPr>
            <w:tcW w:w="1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1C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B82675" w:rsidRPr="00B82675">
              <w:rPr>
                <w:rFonts w:ascii="Times New Roman" w:eastAsia="Times New Roman" w:hAnsi="Times New Roman"/>
                <w:b/>
                <w:sz w:val="20"/>
                <w:szCs w:val="20"/>
              </w:rPr>
              <w:t>МОСКВА-</w:t>
            </w:r>
            <w:r w:rsidR="001C099E">
              <w:rPr>
                <w:rFonts w:ascii="Times New Roman" w:eastAsia="Times New Roman" w:hAnsi="Times New Roman"/>
                <w:b/>
                <w:sz w:val="20"/>
                <w:szCs w:val="20"/>
              </w:rPr>
              <w:t>КОРФУ</w:t>
            </w:r>
          </w:p>
        </w:tc>
      </w:tr>
      <w:tr w:rsidR="00826CBA" w:rsidRPr="00650B9C" w:rsidTr="0097100A">
        <w:trPr>
          <w:trHeight w:val="20"/>
        </w:trPr>
        <w:tc>
          <w:tcPr>
            <w:tcW w:w="1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36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995E8A" w:rsidRPr="00650B9C" w:rsidTr="0097100A">
        <w:trPr>
          <w:trHeight w:val="126"/>
        </w:trPr>
        <w:tc>
          <w:tcPr>
            <w:tcW w:w="1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995E8A" w:rsidRPr="00650B9C" w:rsidRDefault="00995E8A" w:rsidP="00615DB8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662B87" w:rsidRPr="00662B87">
              <w:rPr>
                <w:rFonts w:ascii="Times New Roman" w:eastAsia="Times New Roman" w:hAnsi="Times New Roman"/>
                <w:sz w:val="20"/>
                <w:szCs w:val="20"/>
              </w:rPr>
              <w:t>23.07.2021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36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5E8A" w:rsidRPr="00650B9C" w:rsidTr="0097100A">
        <w:trPr>
          <w:trHeight w:val="1944"/>
        </w:trPr>
        <w:tc>
          <w:tcPr>
            <w:tcW w:w="19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995E8A" w:rsidRPr="00650B9C" w:rsidRDefault="00995E8A" w:rsidP="00615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 w:rsidR="00662B87" w:rsidRPr="00662B87">
              <w:rPr>
                <w:rFonts w:ascii="Times New Roman" w:eastAsia="Times New Roman" w:hAnsi="Times New Roman"/>
                <w:sz w:val="20"/>
                <w:szCs w:val="20"/>
              </w:rPr>
              <w:t>23.07.2021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62B87" w:rsidRPr="00662B87">
              <w:rPr>
                <w:rFonts w:ascii="Times New Roman" w:eastAsia="Times New Roman" w:hAnsi="Times New Roman"/>
                <w:sz w:val="20"/>
                <w:szCs w:val="20"/>
              </w:rPr>
              <w:t>23.07.2021</w:t>
            </w:r>
          </w:p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53A0" w:rsidRPr="00650B9C" w:rsidTr="0097100A">
        <w:trPr>
          <w:trHeight w:val="701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53A0" w:rsidRPr="008A714E" w:rsidRDefault="001C099E" w:rsidP="007C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97100A" w:rsidRDefault="007B06A9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97100A" w:rsidRDefault="00057683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97100A" w:rsidRDefault="00683C85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97100A" w:rsidRDefault="00F04C06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98,21</w:t>
            </w:r>
            <w:r w:rsidR="002836EA"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97100A" w:rsidRDefault="00057683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97100A" w:rsidRDefault="00057683" w:rsidP="0097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97100A" w:rsidRDefault="001C099E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853A0"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853A0"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2853A0"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Домодедово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97100A" w:rsidRDefault="00057683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97100A" w:rsidRDefault="0075428F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97100A" w:rsidRDefault="0075428F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97100A" w:rsidRDefault="00057683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97100A" w:rsidRDefault="00CA1A6B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2ПП</w:t>
            </w:r>
            <w:r w:rsidR="00057683"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145398</w:t>
            </w:r>
          </w:p>
        </w:tc>
      </w:tr>
      <w:tr w:rsidR="002853A0" w:rsidTr="0097100A">
        <w:trPr>
          <w:trHeight w:val="701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53A0" w:rsidRPr="008A714E" w:rsidRDefault="001C099E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97100A" w:rsidRDefault="00057683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97100A" w:rsidRDefault="002836E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97100A" w:rsidRDefault="00057683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97100A" w:rsidRDefault="00683C85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97100A" w:rsidRDefault="00F04C06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99,38</w:t>
            </w:r>
            <w:r w:rsidR="002836EA"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97100A" w:rsidRDefault="005F0D21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97100A" w:rsidRDefault="00057683" w:rsidP="0097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97100A" w:rsidRDefault="001C099E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C4FB0"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853A0"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2853A0"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Шереметьево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97100A" w:rsidRDefault="00057683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97100A" w:rsidRDefault="0075428F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97100A" w:rsidRDefault="0075428F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97100A" w:rsidRDefault="0075428F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97100A" w:rsidRDefault="00CA1A6B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57683"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ПП/</w:t>
            </w:r>
            <w:r w:rsidR="00057683"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</w:tr>
      <w:tr w:rsidR="0097100A" w:rsidTr="0097100A">
        <w:trPr>
          <w:trHeight w:val="701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100A" w:rsidRDefault="0097100A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97,77%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proofErr w:type="gramStart"/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Шереметьево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7100A" w:rsidRPr="0097100A" w:rsidRDefault="0097100A" w:rsidP="0097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hAnsi="Times New Roman" w:cs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2ПП/202</w:t>
            </w:r>
          </w:p>
        </w:tc>
      </w:tr>
      <w:tr w:rsidR="0097100A" w:rsidTr="0097100A">
        <w:trPr>
          <w:trHeight w:val="701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100A" w:rsidRDefault="0097100A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97,84%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gramStart"/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Внуково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7100A" w:rsidRPr="0097100A" w:rsidRDefault="0097100A" w:rsidP="0097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hAnsi="Times New Roman" w:cs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2ПП/50</w:t>
            </w:r>
          </w:p>
        </w:tc>
      </w:tr>
      <w:tr w:rsidR="0097100A" w:rsidTr="0097100A">
        <w:trPr>
          <w:trHeight w:val="701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100A" w:rsidRDefault="0097100A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97,26%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5F0D21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gramStart"/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Шереметьево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7100A" w:rsidRPr="0097100A" w:rsidRDefault="0097100A" w:rsidP="0097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hAnsi="Times New Roman" w:cs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383944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100A" w:rsidRPr="0097100A" w:rsidRDefault="00383944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1ПП</w:t>
            </w:r>
            <w:r w:rsidR="0097100A"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97100A" w:rsidTr="0097100A">
        <w:trPr>
          <w:trHeight w:val="701"/>
        </w:trPr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100A" w:rsidRDefault="0097100A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Азур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эйр</w:t>
            </w:r>
            <w:proofErr w:type="spellEnd"/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96,39%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Внуково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7100A" w:rsidRPr="0097100A" w:rsidRDefault="0097100A" w:rsidP="00971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hAnsi="Times New Roman" w:cs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100A" w:rsidRPr="0097100A" w:rsidRDefault="0097100A" w:rsidP="0097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00A">
              <w:rPr>
                <w:rFonts w:ascii="Times New Roman" w:eastAsia="Times New Roman" w:hAnsi="Times New Roman" w:cs="Times New Roman"/>
                <w:sz w:val="20"/>
                <w:szCs w:val="20"/>
              </w:rPr>
              <w:t>-/0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9C2BA7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7B63" w:rsidRDefault="00967B6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r>
        <w:rPr>
          <w:sz w:val="22"/>
          <w:szCs w:val="22"/>
        </w:rPr>
        <w:t>Sukhoi Superjet,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r>
        <w:rPr>
          <w:b/>
          <w:sz w:val="22"/>
          <w:szCs w:val="22"/>
        </w:rPr>
        <w:t>Sukhoi Superjet,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материалов). (количество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2853"/>
        <w:gridCol w:w="1306"/>
        <w:gridCol w:w="1306"/>
        <w:gridCol w:w="1306"/>
        <w:gridCol w:w="1228"/>
        <w:gridCol w:w="1228"/>
        <w:gridCol w:w="1229"/>
      </w:tblGrid>
      <w:tr w:rsidR="00826CBA" w:rsidTr="006354D6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7603" w:type="dxa"/>
            <w:gridSpan w:val="6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 w:rsidTr="006354D6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7603" w:type="dxa"/>
            <w:gridSpan w:val="6"/>
            <w:shd w:val="clear" w:color="auto" w:fill="auto"/>
            <w:vAlign w:val="center"/>
          </w:tcPr>
          <w:p w:rsidR="00826CBA" w:rsidRPr="00AB01A1" w:rsidRDefault="00C80FC1" w:rsidP="001C09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C80FC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  <w:r w:rsidR="00B82675" w:rsidRPr="00B82675">
              <w:rPr>
                <w:rFonts w:ascii="Times New Roman" w:eastAsia="Times New Roman" w:hAnsi="Times New Roman"/>
                <w:b/>
                <w:sz w:val="28"/>
                <w:szCs w:val="28"/>
              </w:rPr>
              <w:t>Москва-</w:t>
            </w:r>
            <w:r w:rsidR="001C099E">
              <w:rPr>
                <w:rFonts w:ascii="Times New Roman" w:eastAsia="Times New Roman" w:hAnsi="Times New Roman"/>
                <w:b/>
                <w:sz w:val="28"/>
                <w:szCs w:val="28"/>
              </w:rPr>
              <w:t>Корфу</w:t>
            </w:r>
          </w:p>
        </w:tc>
      </w:tr>
      <w:tr w:rsidR="00826CBA" w:rsidTr="006354D6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7603" w:type="dxa"/>
            <w:gridSpan w:val="6"/>
            <w:shd w:val="clear" w:color="auto" w:fill="auto"/>
            <w:vAlign w:val="center"/>
          </w:tcPr>
          <w:p w:rsidR="00826CBA" w:rsidRPr="004544B1" w:rsidRDefault="002474E8" w:rsidP="001A4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FC1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1A41C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A41C1">
              <w:rPr>
                <w:rFonts w:ascii="Times New Roman" w:eastAsia="Times New Roman" w:hAnsi="Times New Roman"/>
                <w:sz w:val="24"/>
                <w:szCs w:val="24"/>
              </w:rPr>
              <w:t>6-11</w:t>
            </w:r>
          </w:p>
        </w:tc>
      </w:tr>
      <w:tr w:rsidR="00826CBA" w:rsidTr="006354D6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7603" w:type="dxa"/>
            <w:gridSpan w:val="6"/>
            <w:shd w:val="clear" w:color="auto" w:fill="auto"/>
            <w:vAlign w:val="center"/>
          </w:tcPr>
          <w:p w:rsidR="00826CBA" w:rsidRDefault="00EC1931" w:rsidP="00C80FC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1C099E" w:rsidTr="005A0699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1C099E" w:rsidRPr="00B82675" w:rsidRDefault="001C099E" w:rsidP="001C099E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 w:rsidRPr="001C099E"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1C099E" w:rsidRPr="00B82675" w:rsidRDefault="001C099E" w:rsidP="001C099E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 w:rsidRPr="001C099E">
              <w:rPr>
                <w:rStyle w:val="FontStyle17"/>
                <w:sz w:val="24"/>
                <w:szCs w:val="24"/>
              </w:rPr>
              <w:t>Аэрофлот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1C099E" w:rsidRDefault="001C099E" w:rsidP="001C099E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Северный</w:t>
            </w:r>
          </w:p>
          <w:p w:rsidR="001C099E" w:rsidRPr="00B82675" w:rsidRDefault="001C099E" w:rsidP="001C099E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 w:rsidRPr="001C099E">
              <w:rPr>
                <w:rStyle w:val="FontStyle17"/>
                <w:sz w:val="24"/>
                <w:szCs w:val="24"/>
              </w:rPr>
              <w:t>ветер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C099E" w:rsidRPr="00B82675" w:rsidRDefault="001C099E" w:rsidP="001C099E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1C099E">
              <w:rPr>
                <w:rStyle w:val="FontStyle17"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1228" w:type="dxa"/>
            <w:shd w:val="clear" w:color="auto" w:fill="auto"/>
            <w:vAlign w:val="center"/>
          </w:tcPr>
          <w:p w:rsidR="001C099E" w:rsidRPr="00B82675" w:rsidRDefault="001C099E" w:rsidP="001C099E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 w:rsidRPr="001C099E">
              <w:rPr>
                <w:rStyle w:val="FontStyle17"/>
                <w:sz w:val="24"/>
                <w:szCs w:val="24"/>
              </w:rPr>
              <w:t>Россия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1C099E" w:rsidRPr="00B82675" w:rsidRDefault="001C099E" w:rsidP="001C099E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 w:rsidRPr="001C099E">
              <w:rPr>
                <w:rStyle w:val="FontStyle17"/>
                <w:sz w:val="24"/>
                <w:szCs w:val="24"/>
              </w:rPr>
              <w:t xml:space="preserve">Азур </w:t>
            </w:r>
            <w:proofErr w:type="spellStart"/>
            <w:r w:rsidRPr="001C099E">
              <w:rPr>
                <w:rStyle w:val="FontStyle17"/>
                <w:sz w:val="24"/>
                <w:szCs w:val="24"/>
              </w:rPr>
              <w:t>эйр</w:t>
            </w:r>
            <w:proofErr w:type="spellEnd"/>
          </w:p>
        </w:tc>
      </w:tr>
      <w:tr w:rsidR="001C099E" w:rsidTr="004E3ED2">
        <w:tc>
          <w:tcPr>
            <w:tcW w:w="2853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1306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C099E" w:rsidTr="004E3ED2">
        <w:tc>
          <w:tcPr>
            <w:tcW w:w="2853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1306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C099E" w:rsidTr="004E3ED2">
        <w:tc>
          <w:tcPr>
            <w:tcW w:w="2853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1306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C099E" w:rsidTr="004E3ED2">
        <w:tc>
          <w:tcPr>
            <w:tcW w:w="2853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1306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C099E" w:rsidTr="004E3ED2">
        <w:tc>
          <w:tcPr>
            <w:tcW w:w="2853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1306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C099E" w:rsidTr="004E3ED2">
        <w:tc>
          <w:tcPr>
            <w:tcW w:w="2853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1306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C099E" w:rsidTr="004E3ED2">
        <w:tc>
          <w:tcPr>
            <w:tcW w:w="2853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1306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C099E" w:rsidTr="004E3ED2">
        <w:tc>
          <w:tcPr>
            <w:tcW w:w="2853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1306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1C099E" w:rsidTr="004E3ED2">
        <w:tc>
          <w:tcPr>
            <w:tcW w:w="2853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306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1306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1C099E" w:rsidRDefault="001C099E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4D1B88" w:rsidRDefault="004D1B88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BA14A2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057683"/>
    <w:rsid w:val="0010472E"/>
    <w:rsid w:val="00125C93"/>
    <w:rsid w:val="001A41C1"/>
    <w:rsid w:val="001C099E"/>
    <w:rsid w:val="0021702C"/>
    <w:rsid w:val="00235BF6"/>
    <w:rsid w:val="002474E8"/>
    <w:rsid w:val="00247633"/>
    <w:rsid w:val="002836EA"/>
    <w:rsid w:val="002853A0"/>
    <w:rsid w:val="002E3FCA"/>
    <w:rsid w:val="00375E88"/>
    <w:rsid w:val="00383944"/>
    <w:rsid w:val="003E1F59"/>
    <w:rsid w:val="00411FD3"/>
    <w:rsid w:val="004544B1"/>
    <w:rsid w:val="004D1B88"/>
    <w:rsid w:val="004E0F43"/>
    <w:rsid w:val="005179FF"/>
    <w:rsid w:val="00564CA0"/>
    <w:rsid w:val="005E713E"/>
    <w:rsid w:val="005F0D21"/>
    <w:rsid w:val="00615DB8"/>
    <w:rsid w:val="006354D6"/>
    <w:rsid w:val="00650B9C"/>
    <w:rsid w:val="00662B87"/>
    <w:rsid w:val="00683C85"/>
    <w:rsid w:val="0075428F"/>
    <w:rsid w:val="007615DA"/>
    <w:rsid w:val="007B06A9"/>
    <w:rsid w:val="007C4FB0"/>
    <w:rsid w:val="007E760C"/>
    <w:rsid w:val="00826CBA"/>
    <w:rsid w:val="00876EE3"/>
    <w:rsid w:val="00886E15"/>
    <w:rsid w:val="008A714E"/>
    <w:rsid w:val="008F18C1"/>
    <w:rsid w:val="00966EF8"/>
    <w:rsid w:val="00967B63"/>
    <w:rsid w:val="00970F62"/>
    <w:rsid w:val="0097100A"/>
    <w:rsid w:val="0098547F"/>
    <w:rsid w:val="00995E8A"/>
    <w:rsid w:val="009C2BA7"/>
    <w:rsid w:val="009C4D9F"/>
    <w:rsid w:val="009D0B61"/>
    <w:rsid w:val="00A22995"/>
    <w:rsid w:val="00A2318B"/>
    <w:rsid w:val="00A43B8D"/>
    <w:rsid w:val="00A86E58"/>
    <w:rsid w:val="00AA0409"/>
    <w:rsid w:val="00AB01A1"/>
    <w:rsid w:val="00AC03C2"/>
    <w:rsid w:val="00B82675"/>
    <w:rsid w:val="00BA14A2"/>
    <w:rsid w:val="00C0008B"/>
    <w:rsid w:val="00C36431"/>
    <w:rsid w:val="00C75ED1"/>
    <w:rsid w:val="00C80FC1"/>
    <w:rsid w:val="00CA1A6B"/>
    <w:rsid w:val="00D44FEE"/>
    <w:rsid w:val="00EC1931"/>
    <w:rsid w:val="00F02527"/>
    <w:rsid w:val="00F0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BA14A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BA14A2"/>
    <w:pPr>
      <w:spacing w:after="140"/>
    </w:pPr>
  </w:style>
  <w:style w:type="paragraph" w:styleId="a5">
    <w:name w:val="List"/>
    <w:basedOn w:val="a4"/>
    <w:rsid w:val="00BA14A2"/>
    <w:rPr>
      <w:rFonts w:ascii="PT Astra Serif" w:hAnsi="PT Astra Serif" w:cs="Noto Sans Devanagari"/>
    </w:rPr>
  </w:style>
  <w:style w:type="paragraph" w:styleId="a6">
    <w:name w:val="caption"/>
    <w:basedOn w:val="a"/>
    <w:qFormat/>
    <w:rsid w:val="00BA14A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BA14A2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7772"/>
    <w:pPr>
      <w:ind w:left="720"/>
      <w:contextualSpacing/>
    </w:pPr>
  </w:style>
  <w:style w:type="table" w:styleId="aa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31</cp:revision>
  <cp:lastPrinted>2015-03-24T06:07:00Z</cp:lastPrinted>
  <dcterms:created xsi:type="dcterms:W3CDTF">2021-05-26T12:52:00Z</dcterms:created>
  <dcterms:modified xsi:type="dcterms:W3CDTF">2021-08-03T09:02:00Z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