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A8F8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27D8DC37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27E8080A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0B892839" w14:textId="77777777" w:rsidR="00AF46AE" w:rsidRPr="00B10BD3" w:rsidRDefault="00510046" w:rsidP="006B0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6B0EEF">
              <w:rPr>
                <w:rFonts w:ascii="Times New Roman" w:eastAsia="Times New Roman" w:hAnsi="Times New Roman"/>
                <w:b/>
                <w:sz w:val="20"/>
                <w:szCs w:val="20"/>
              </w:rPr>
              <w:t>САМАРА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СТАМБУЛ</w:t>
            </w:r>
          </w:p>
        </w:tc>
      </w:tr>
      <w:tr w:rsidR="00DD0AA9" w:rsidRPr="007817B1" w14:paraId="1F183CDA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4584E4B9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164776A2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4E9EEE22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2225A8E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3AF8C903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544403E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566187A7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769DF8B1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255A9524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42AC00A1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7FE34890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63C68E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07C51460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2EAB51BC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7D6B6F3C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1D975E1D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53024830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998487C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2177DF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590049AD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175D5E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A65E917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07CA95A9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5BA10232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ADE0C9C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43968B59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016CA489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3FF0CF05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442D5F3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63169621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748A5B6F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AE29D4B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2B93CB5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75ACC55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5DDE40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3924236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3A6E09E5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2A7E5EE0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4D0A723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24CBB232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357FED53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07C055BC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8A5B2D5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468D" w:rsidRPr="007817B1" w14:paraId="10CF03D2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01DC26AD" w14:textId="77777777" w:rsidR="0010468D" w:rsidRPr="007817B1" w:rsidRDefault="0010468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C469C0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B19DFB8" w14:textId="6DD5FC17" w:rsidR="0010468D" w:rsidRPr="007817B1" w:rsidRDefault="00D252E2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84EB6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E0972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3708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D1088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418EFE" w14:textId="77777777" w:rsidR="0010468D" w:rsidRPr="00F54E4F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252/52</w:t>
            </w:r>
          </w:p>
          <w:p w14:paraId="0C177F97" w14:textId="77777777" w:rsidR="0010468D" w:rsidRPr="00F54E4F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20,63%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868B1C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3A768" w14:textId="77777777" w:rsidR="0010468D" w:rsidRPr="007817B1" w:rsidRDefault="006B0EEF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32E6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F6D8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3A9DB4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E7A6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A9710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0420BE4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  <w:tr w:rsidR="0010468D" w:rsidRPr="007817B1" w14:paraId="3B01174B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70D24888" w14:textId="47647283" w:rsidR="0010468D" w:rsidRPr="007817B1" w:rsidRDefault="0010468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D252E2">
              <w:rPr>
                <w:rFonts w:ascii="Times New Roman" w:eastAsia="Times New Roman" w:hAnsi="Times New Roman"/>
                <w:b/>
                <w:sz w:val="24"/>
                <w:szCs w:val="24"/>
              </w:rPr>
              <w:t>ЗУР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Эйр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580EB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59F866B" w14:textId="0C811B25" w:rsidR="0010468D" w:rsidRPr="007817B1" w:rsidRDefault="00D252E2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4A8E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00DE2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7E433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98,33%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DA446E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8009E0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230/52</w:t>
            </w:r>
          </w:p>
          <w:p w14:paraId="1907AF05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D201B8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8E4CE" w14:textId="77777777" w:rsidR="0010468D" w:rsidRPr="007817B1" w:rsidRDefault="006B0EEF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EA16D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3D6B3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4E04D7E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9CB05" w14:textId="77777777" w:rsidR="0010468D" w:rsidRPr="007817B1" w:rsidRDefault="006B0EEF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E360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22BF274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14:paraId="33E77934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219B61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E52A9C2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447694A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29F38C9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1526F6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289A4E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8818D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2EEC8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034650F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515D9E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542FB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2B7EC1C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4E9931C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FBD8811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519DE6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C76C4F3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36E97CF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4C2D1D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0F9FA2E" w14:textId="77777777" w:rsidR="006B0EEF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</w:t>
      </w:r>
    </w:p>
    <w:p w14:paraId="20FF89F5" w14:textId="77777777" w:rsidR="006B0EEF" w:rsidRDefault="006B0E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65C4E47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</w:t>
      </w:r>
    </w:p>
    <w:p w14:paraId="1E33BE34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4214A483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CF80457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41CB53C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3059A86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7A9F1AB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44D1A6E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39FC57C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20BFB30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7542D4B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1FE6BEB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22FCE6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2F0DD6F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40FC159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21D568F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1327E80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7CFC2AE7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7106D720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2E77E68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8D3A548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7A7885A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7CAB86D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5B60009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D0302F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47955F00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486A4F5A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31730D0F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25C8B85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20559F4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0FCD2CC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4D3CC0E3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2EC0AD7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30CA8DE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65B1FC0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781E8C14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6F0DEEA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1A49665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422A5CEF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lastRenderedPageBreak/>
        <w:t>ОЦЕНОЧНЫЙ ЛИСТ</w:t>
      </w:r>
    </w:p>
    <w:p w14:paraId="6E3C1829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853"/>
        <w:gridCol w:w="5619"/>
        <w:gridCol w:w="5811"/>
      </w:tblGrid>
      <w:tr w:rsidR="00F34754" w14:paraId="47DEDCA6" w14:textId="77777777" w:rsidTr="006B0EEF">
        <w:tc>
          <w:tcPr>
            <w:tcW w:w="2853" w:type="dxa"/>
            <w:vAlign w:val="center"/>
          </w:tcPr>
          <w:p w14:paraId="1277C6D9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18142051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430" w:type="dxa"/>
            <w:gridSpan w:val="2"/>
          </w:tcPr>
          <w:p w14:paraId="572880B7" w14:textId="77777777" w:rsidR="00F34754" w:rsidRDefault="00F34754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34754" w14:paraId="6CE287A0" w14:textId="77777777" w:rsidTr="006B0EEF">
        <w:tc>
          <w:tcPr>
            <w:tcW w:w="2853" w:type="dxa"/>
            <w:vAlign w:val="center"/>
          </w:tcPr>
          <w:p w14:paraId="4BC3A2EC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430" w:type="dxa"/>
            <w:gridSpan w:val="2"/>
            <w:vAlign w:val="center"/>
          </w:tcPr>
          <w:p w14:paraId="2B4E10AD" w14:textId="77777777" w:rsidR="00F34754" w:rsidRPr="00F34754" w:rsidRDefault="004A2662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САМАРА</w:t>
            </w:r>
            <w:r w:rsidR="0010468D" w:rsidRPr="001046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СТАМБУЛ</w:t>
            </w:r>
          </w:p>
        </w:tc>
      </w:tr>
      <w:tr w:rsidR="00F34754" w14:paraId="17EF751C" w14:textId="77777777" w:rsidTr="006B0EEF">
        <w:tc>
          <w:tcPr>
            <w:tcW w:w="2853" w:type="dxa"/>
            <w:vAlign w:val="center"/>
          </w:tcPr>
          <w:p w14:paraId="4979E99B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6503A91C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430" w:type="dxa"/>
            <w:gridSpan w:val="2"/>
            <w:vAlign w:val="center"/>
          </w:tcPr>
          <w:p w14:paraId="587B9427" w14:textId="77777777" w:rsidR="00F34754" w:rsidRDefault="00F34754" w:rsidP="006B0E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нкты: </w:t>
            </w:r>
            <w:r w:rsidR="006B0EEF">
              <w:rPr>
                <w:rFonts w:ascii="Times New Roman" w:eastAsia="Times New Roman" w:hAnsi="Times New Roman"/>
                <w:sz w:val="24"/>
                <w:szCs w:val="24"/>
              </w:rPr>
              <w:t>170, 171</w:t>
            </w:r>
          </w:p>
        </w:tc>
      </w:tr>
      <w:tr w:rsidR="00F34754" w14:paraId="161E5735" w14:textId="77777777" w:rsidTr="006B0EEF">
        <w:trPr>
          <w:trHeight w:val="473"/>
        </w:trPr>
        <w:tc>
          <w:tcPr>
            <w:tcW w:w="2853" w:type="dxa"/>
            <w:vMerge w:val="restart"/>
            <w:vAlign w:val="center"/>
          </w:tcPr>
          <w:p w14:paraId="586C7DF3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430" w:type="dxa"/>
            <w:gridSpan w:val="2"/>
            <w:vAlign w:val="center"/>
          </w:tcPr>
          <w:p w14:paraId="5528B7C1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B0EEF" w14:paraId="04435E7F" w14:textId="77777777" w:rsidTr="006B0EEF">
        <w:trPr>
          <w:trHeight w:val="473"/>
        </w:trPr>
        <w:tc>
          <w:tcPr>
            <w:tcW w:w="2853" w:type="dxa"/>
            <w:vMerge/>
            <w:vAlign w:val="center"/>
          </w:tcPr>
          <w:p w14:paraId="25045BE8" w14:textId="77777777" w:rsidR="006B0EEF" w:rsidRPr="00F627B0" w:rsidRDefault="006B0EEF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619" w:type="dxa"/>
            <w:vAlign w:val="center"/>
          </w:tcPr>
          <w:p w14:paraId="334689FB" w14:textId="77777777" w:rsidR="006B0EEF" w:rsidRPr="004305C9" w:rsidRDefault="006B0EEF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Северный Ветер</w:t>
            </w:r>
          </w:p>
        </w:tc>
        <w:tc>
          <w:tcPr>
            <w:tcW w:w="5811" w:type="dxa"/>
            <w:vAlign w:val="center"/>
          </w:tcPr>
          <w:p w14:paraId="34282C97" w14:textId="77777777" w:rsidR="006B0EEF" w:rsidRDefault="006B0EEF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   АЗУР эйр</w:t>
            </w:r>
          </w:p>
        </w:tc>
      </w:tr>
      <w:tr w:rsidR="006B0EEF" w14:paraId="427A17D5" w14:textId="77777777" w:rsidTr="006B0EEF">
        <w:tc>
          <w:tcPr>
            <w:tcW w:w="2853" w:type="dxa"/>
          </w:tcPr>
          <w:p w14:paraId="278CE61C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619" w:type="dxa"/>
          </w:tcPr>
          <w:p w14:paraId="63648DF2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23A66B96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B0EEF" w14:paraId="1D4AA9AC" w14:textId="77777777" w:rsidTr="006B0EEF">
        <w:tc>
          <w:tcPr>
            <w:tcW w:w="2853" w:type="dxa"/>
          </w:tcPr>
          <w:p w14:paraId="60F12503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619" w:type="dxa"/>
          </w:tcPr>
          <w:p w14:paraId="1E25CDBE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2B52A9D9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B0EEF" w14:paraId="0E945515" w14:textId="77777777" w:rsidTr="006B0EEF">
        <w:tc>
          <w:tcPr>
            <w:tcW w:w="2853" w:type="dxa"/>
          </w:tcPr>
          <w:p w14:paraId="545BFC08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619" w:type="dxa"/>
          </w:tcPr>
          <w:p w14:paraId="67E0A2DC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D4B79A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B0EEF" w14:paraId="440F377E" w14:textId="77777777" w:rsidTr="006B0EEF">
        <w:tc>
          <w:tcPr>
            <w:tcW w:w="2853" w:type="dxa"/>
          </w:tcPr>
          <w:p w14:paraId="6B90BAB4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619" w:type="dxa"/>
          </w:tcPr>
          <w:p w14:paraId="2A576E73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734EA58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B0EEF" w14:paraId="26A0543A" w14:textId="77777777" w:rsidTr="006B0EEF">
        <w:tc>
          <w:tcPr>
            <w:tcW w:w="2853" w:type="dxa"/>
          </w:tcPr>
          <w:p w14:paraId="16D0AAA0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619" w:type="dxa"/>
          </w:tcPr>
          <w:p w14:paraId="5E2E8B66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AA6A8A3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B0EEF" w14:paraId="2B234768" w14:textId="77777777" w:rsidTr="006B0EEF">
        <w:tc>
          <w:tcPr>
            <w:tcW w:w="2853" w:type="dxa"/>
          </w:tcPr>
          <w:p w14:paraId="6FCBF4D5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619" w:type="dxa"/>
          </w:tcPr>
          <w:p w14:paraId="7E7C7F51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2D5505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B0EEF" w14:paraId="51E59976" w14:textId="77777777" w:rsidTr="006B0EEF">
        <w:tc>
          <w:tcPr>
            <w:tcW w:w="2853" w:type="dxa"/>
          </w:tcPr>
          <w:p w14:paraId="0377292A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619" w:type="dxa"/>
          </w:tcPr>
          <w:p w14:paraId="0D72F592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0E439631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B0EEF" w14:paraId="630D8A4F" w14:textId="77777777" w:rsidTr="006B0EEF">
        <w:tc>
          <w:tcPr>
            <w:tcW w:w="2853" w:type="dxa"/>
          </w:tcPr>
          <w:p w14:paraId="703D1E87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619" w:type="dxa"/>
          </w:tcPr>
          <w:p w14:paraId="73C91900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04D10DDD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B0EEF" w14:paraId="4B5200AF" w14:textId="77777777" w:rsidTr="006B0EEF">
        <w:tc>
          <w:tcPr>
            <w:tcW w:w="2853" w:type="dxa"/>
          </w:tcPr>
          <w:p w14:paraId="197FED4A" w14:textId="77777777" w:rsidR="006B0EEF" w:rsidRPr="00F627B0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619" w:type="dxa"/>
          </w:tcPr>
          <w:p w14:paraId="5BBEFBA2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C86831" w14:textId="77777777" w:rsidR="006B0EEF" w:rsidRDefault="006B0EE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23F10E1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1B6845C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200AEDE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F412E6C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329ED2C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20922A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382BB3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9549A9F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DBCB2B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B20A7A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468D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2662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F08"/>
    <w:rsid w:val="00682FB5"/>
    <w:rsid w:val="00683CF7"/>
    <w:rsid w:val="00696079"/>
    <w:rsid w:val="006A69E2"/>
    <w:rsid w:val="006A6FB3"/>
    <w:rsid w:val="006B0EEF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23916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24F"/>
    <w:rsid w:val="007C7260"/>
    <w:rsid w:val="007D06C1"/>
    <w:rsid w:val="007D1A91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1571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6F7"/>
    <w:rsid w:val="00B12CAD"/>
    <w:rsid w:val="00B20DAE"/>
    <w:rsid w:val="00B2254E"/>
    <w:rsid w:val="00B25D99"/>
    <w:rsid w:val="00B263E9"/>
    <w:rsid w:val="00B308BA"/>
    <w:rsid w:val="00B34AB5"/>
    <w:rsid w:val="00B36D25"/>
    <w:rsid w:val="00B42E7B"/>
    <w:rsid w:val="00B47191"/>
    <w:rsid w:val="00B479E8"/>
    <w:rsid w:val="00B52D54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2182"/>
    <w:rsid w:val="00C073E8"/>
    <w:rsid w:val="00C126B6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2E2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4837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8D50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4</cp:revision>
  <cp:lastPrinted>2015-03-24T06:07:00Z</cp:lastPrinted>
  <dcterms:created xsi:type="dcterms:W3CDTF">2020-09-16T00:10:00Z</dcterms:created>
  <dcterms:modified xsi:type="dcterms:W3CDTF">2020-09-17T11:43:00Z</dcterms:modified>
</cp:coreProperties>
</file>